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0530F44F" w:rsidR="00244E7F" w:rsidRDefault="00E523DE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E7F">
        <w:rPr>
          <w:rFonts w:ascii="Times New Roman" w:hAnsi="Times New Roman" w:cs="Times New Roman"/>
          <w:sz w:val="28"/>
          <w:szCs w:val="28"/>
        </w:rPr>
        <w:t>СЕННЕГО ОСМОТРА ЖИЛОГО ДОМА</w:t>
      </w:r>
    </w:p>
    <w:p w14:paraId="5BAFEA1C" w14:textId="0710069E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«_____»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3DE">
        <w:rPr>
          <w:rFonts w:ascii="Times New Roman" w:hAnsi="Times New Roman" w:cs="Times New Roman"/>
          <w:sz w:val="24"/>
          <w:szCs w:val="24"/>
        </w:rPr>
        <w:t>_____________ 2020</w:t>
      </w:r>
      <w:bookmarkStart w:id="0" w:name="_GoBack"/>
      <w:bookmarkEnd w:id="0"/>
      <w:r w:rsidR="008666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6A112F" w14:textId="3F3FE0E5" w:rsidR="0086660E" w:rsidRDefault="001D28A9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Тружеников</w:t>
      </w:r>
      <w:r w:rsidR="0086660E">
        <w:rPr>
          <w:rFonts w:ascii="Times New Roman" w:hAnsi="Times New Roman" w:cs="Times New Roman"/>
          <w:sz w:val="24"/>
          <w:szCs w:val="24"/>
        </w:rPr>
        <w:t xml:space="preserve">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 w:rsidR="0086660E">
        <w:rPr>
          <w:rFonts w:ascii="Times New Roman" w:hAnsi="Times New Roman" w:cs="Times New Roman"/>
          <w:sz w:val="24"/>
          <w:szCs w:val="24"/>
        </w:rPr>
        <w:t xml:space="preserve">дом № </w:t>
      </w:r>
      <w:r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="002A74EA">
        <w:rPr>
          <w:rFonts w:ascii="Times New Roman" w:hAnsi="Times New Roman" w:cs="Times New Roman"/>
          <w:sz w:val="24"/>
          <w:szCs w:val="24"/>
        </w:rPr>
        <w:t xml:space="preserve"> </w:t>
      </w:r>
      <w:r w:rsidR="00E523DE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10BDB9A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18504A">
        <w:rPr>
          <w:rFonts w:ascii="Times New Roman" w:hAnsi="Times New Roman" w:cs="Times New Roman"/>
          <w:sz w:val="24"/>
          <w:szCs w:val="24"/>
        </w:rPr>
        <w:t>6</w:t>
      </w:r>
    </w:p>
    <w:p w14:paraId="551E88BB" w14:textId="593CA310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D85186">
        <w:rPr>
          <w:rFonts w:ascii="Times New Roman" w:hAnsi="Times New Roman" w:cs="Times New Roman"/>
          <w:sz w:val="24"/>
          <w:szCs w:val="24"/>
        </w:rPr>
        <w:t>кирпич</w:t>
      </w:r>
    </w:p>
    <w:p w14:paraId="3E919479" w14:textId="1FA885E8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0852C7">
        <w:rPr>
          <w:rFonts w:ascii="Times New Roman" w:hAnsi="Times New Roman" w:cs="Times New Roman"/>
          <w:sz w:val="24"/>
          <w:szCs w:val="24"/>
        </w:rPr>
        <w:t>7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6794BE9B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чердака-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21C3BABF" w14:textId="2948DC54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3D6C23BF" w14:textId="35F0318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55</w:t>
      </w:r>
    </w:p>
    <w:p w14:paraId="0E9EB75F" w14:textId="1C4A300A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proofErr w:type="spellStart"/>
      <w:r w:rsidR="004E65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6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–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1D28A9">
        <w:rPr>
          <w:rFonts w:ascii="Times New Roman" w:hAnsi="Times New Roman" w:cs="Times New Roman"/>
          <w:sz w:val="24"/>
          <w:szCs w:val="24"/>
        </w:rPr>
        <w:t>35</w:t>
      </w:r>
      <w:r w:rsidR="00547445">
        <w:rPr>
          <w:rFonts w:ascii="Times New Roman" w:hAnsi="Times New Roman" w:cs="Times New Roman"/>
          <w:sz w:val="24"/>
          <w:szCs w:val="24"/>
        </w:rPr>
        <w:t>86</w:t>
      </w:r>
      <w:r w:rsidR="00AC192B">
        <w:rPr>
          <w:rFonts w:ascii="Times New Roman" w:hAnsi="Times New Roman" w:cs="Times New Roman"/>
          <w:sz w:val="24"/>
          <w:szCs w:val="24"/>
        </w:rPr>
        <w:t>,</w:t>
      </w:r>
      <w:r w:rsidR="00547445">
        <w:rPr>
          <w:rFonts w:ascii="Times New Roman" w:hAnsi="Times New Roman" w:cs="Times New Roman"/>
          <w:sz w:val="24"/>
          <w:szCs w:val="24"/>
        </w:rPr>
        <w:t>6</w:t>
      </w:r>
    </w:p>
    <w:p w14:paraId="2345A698" w14:textId="057D52F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4BB93134" w14:textId="72985501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системами ПП сигнализации-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08D57DA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арендуемых помещений, нежилых помещений, у которых имеются собственники -</w:t>
      </w:r>
      <w:r w:rsidR="000852C7">
        <w:rPr>
          <w:rFonts w:ascii="Times New Roman" w:hAnsi="Times New Roman" w:cs="Times New Roman"/>
          <w:sz w:val="24"/>
          <w:szCs w:val="24"/>
        </w:rPr>
        <w:t>2</w:t>
      </w:r>
    </w:p>
    <w:p w14:paraId="6F988F34" w14:textId="3039E110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паркинга-</w:t>
      </w:r>
      <w:r w:rsidR="00FF2899">
        <w:rPr>
          <w:rFonts w:ascii="Times New Roman" w:hAnsi="Times New Roman" w:cs="Times New Roman"/>
          <w:sz w:val="24"/>
          <w:szCs w:val="24"/>
        </w:rPr>
        <w:t>нет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2B7C6309" w14:textId="77777777" w:rsidR="00E523DE" w:rsidRDefault="00E523DE" w:rsidP="00E52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DF01D72" w14:textId="77777777" w:rsidR="00E523DE" w:rsidRDefault="00E523DE" w:rsidP="00E523D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5FA67BB3" w14:textId="77777777" w:rsidR="00E523DE" w:rsidRDefault="00E523DE" w:rsidP="00E523D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10E46157" w14:textId="77777777" w:rsidR="00E523DE" w:rsidRDefault="00E523DE" w:rsidP="00E523DE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2476FBE2" w14:textId="77777777" w:rsidR="00E523DE" w:rsidRDefault="00E523DE" w:rsidP="00E523DE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участка  Попов А.Ю.</w:t>
      </w:r>
    </w:p>
    <w:p w14:paraId="03A9C633" w14:textId="77777777" w:rsidR="00E523DE" w:rsidRDefault="00E523DE" w:rsidP="00E523D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232555BD" w14:textId="77777777" w:rsidR="00E523DE" w:rsidRDefault="00E523DE" w:rsidP="00E523D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70322F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ПОДВАЛЬНЫЕ ПОМЕЩЕНИЯ</w:t>
            </w:r>
          </w:p>
        </w:tc>
      </w:tr>
      <w:tr w:rsidR="00AE0D03" w14:paraId="10F6732B" w14:textId="77777777" w:rsidTr="00AE0D03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7CB9B62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98A6479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181C5033" w14:textId="77777777" w:rsidTr="00AE0D03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4630E34B" w:rsidR="009C7BC3" w:rsidRPr="00AE0D03" w:rsidRDefault="008276CA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Чистка,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22B6DCC" w14:textId="5C8C7FB3" w:rsidR="009C7BC3" w:rsidRPr="00AE0D03" w:rsidRDefault="008276CA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C7BC3" w14:paraId="68A219EA" w14:textId="77777777" w:rsidTr="00AE0D03">
        <w:trPr>
          <w:trHeight w:val="276"/>
        </w:trPr>
        <w:tc>
          <w:tcPr>
            <w:tcW w:w="709" w:type="dxa"/>
          </w:tcPr>
          <w:p w14:paraId="113D7D70" w14:textId="57846CF4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1ED30B1A" w:rsidR="009C7BC3" w:rsidRPr="008276CA" w:rsidRDefault="00FB05E0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замена ручки</w:t>
            </w:r>
          </w:p>
        </w:tc>
        <w:tc>
          <w:tcPr>
            <w:tcW w:w="2410" w:type="dxa"/>
          </w:tcPr>
          <w:p w14:paraId="78CB6690" w14:textId="3F09D26D" w:rsidR="009C7BC3" w:rsidRPr="00AE0D03" w:rsidRDefault="00FB05E0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7BC3" w14:paraId="4B48E549" w14:textId="77777777" w:rsidTr="00AE0D03">
        <w:trPr>
          <w:trHeight w:val="276"/>
        </w:trPr>
        <w:tc>
          <w:tcPr>
            <w:tcW w:w="709" w:type="dxa"/>
          </w:tcPr>
          <w:p w14:paraId="2DC92311" w14:textId="177FC71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68C88113" w14:textId="77777777" w:rsidTr="00AE0D03">
        <w:trPr>
          <w:trHeight w:val="276"/>
        </w:trPr>
        <w:tc>
          <w:tcPr>
            <w:tcW w:w="709" w:type="dxa"/>
          </w:tcPr>
          <w:p w14:paraId="469102ED" w14:textId="1C0655B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2341FA58" w14:textId="3751A5C2" w:rsidR="009C7BC3" w:rsidRPr="00451001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</w:p>
          <w:p w14:paraId="442A1D08" w14:textId="5C8939EB" w:rsidR="009C7BC3" w:rsidRPr="00AE0D0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7495E6E2" w14:textId="77777777" w:rsidR="008276CA" w:rsidRDefault="008276CA" w:rsidP="0082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магистралей ГВС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14:paraId="45A3CE7C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149DDC86" w14:textId="77777777" w:rsidR="008276CA" w:rsidRPr="001073B6" w:rsidRDefault="008276CA" w:rsidP="00827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замена 2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светильников, укомплектование средствами пожарной и электрозащиты.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Запенивание технологических выходов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сетей</w:t>
            </w:r>
          </w:p>
          <w:p w14:paraId="556A53C1" w14:textId="59C278B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9B11" w14:textId="6B1BE3F5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FDF1BFB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33" w14:paraId="08603066" w14:textId="77777777" w:rsidTr="00AE0D03">
        <w:trPr>
          <w:trHeight w:val="291"/>
        </w:trPr>
        <w:tc>
          <w:tcPr>
            <w:tcW w:w="709" w:type="dxa"/>
          </w:tcPr>
          <w:p w14:paraId="6F0C9EB9" w14:textId="3A1401F6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0E6A33" w:rsidRPr="00AE0D03" w:rsidRDefault="000E6A3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41864664" w:rsidR="000E6A33" w:rsidRPr="008276CA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Сухо, произвести </w:t>
            </w:r>
            <w:r w:rsidR="00FB05E0"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уборку и вывоз мусора 3</w:t>
            </w: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,1м</w:t>
            </w:r>
            <w:proofErr w:type="gramStart"/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  <w:tc>
          <w:tcPr>
            <w:tcW w:w="2410" w:type="dxa"/>
          </w:tcPr>
          <w:p w14:paraId="48B88D6D" w14:textId="0721C492" w:rsidR="000E6A33" w:rsidRPr="00AE0D0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6A33" w14:paraId="2E60D745" w14:textId="77777777" w:rsidTr="00AE0D03">
        <w:trPr>
          <w:trHeight w:val="276"/>
        </w:trPr>
        <w:tc>
          <w:tcPr>
            <w:tcW w:w="709" w:type="dxa"/>
          </w:tcPr>
          <w:p w14:paraId="6D2D7598" w14:textId="71A6B781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0E6A33" w:rsidRDefault="000E6A3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0E6A33" w:rsidRPr="00AE0D03" w:rsidRDefault="000E6A3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0C41B9" w14:textId="77777777" w:rsidR="008276CA" w:rsidRPr="001073B6" w:rsidRDefault="008276CA" w:rsidP="00827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магистралей ГВС в рамк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585F3880" w14:textId="65420EA0" w:rsidR="000E6A33" w:rsidRPr="00AE0D03" w:rsidRDefault="008276CA" w:rsidP="0082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3х задвижек</w:t>
            </w:r>
          </w:p>
        </w:tc>
        <w:tc>
          <w:tcPr>
            <w:tcW w:w="2410" w:type="dxa"/>
          </w:tcPr>
          <w:p w14:paraId="54E26BAB" w14:textId="323807B6" w:rsidR="000E6A33" w:rsidRPr="00AE0D0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6A33" w14:paraId="0B886589" w14:textId="77777777" w:rsidTr="00AE0D03">
        <w:trPr>
          <w:trHeight w:val="276"/>
        </w:trPr>
        <w:tc>
          <w:tcPr>
            <w:tcW w:w="709" w:type="dxa"/>
          </w:tcPr>
          <w:p w14:paraId="542F3ECB" w14:textId="5D799DAE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0E6A33" w:rsidRPr="00AE0D03" w:rsidRDefault="000E6A3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33" w14:paraId="34023DA2" w14:textId="77777777" w:rsidTr="00AE0D03">
        <w:trPr>
          <w:trHeight w:val="276"/>
        </w:trPr>
        <w:tc>
          <w:tcPr>
            <w:tcW w:w="709" w:type="dxa"/>
          </w:tcPr>
          <w:p w14:paraId="0AABDE2A" w14:textId="6E43B249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0E6A33" w:rsidRDefault="000E6A3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0E6A33" w:rsidRPr="00AE0D03" w:rsidRDefault="000E6A3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16A63FFC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C2B3D6" w14:textId="77777777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33" w14:paraId="7AF88E15" w14:textId="77777777" w:rsidTr="00AE0D03">
        <w:trPr>
          <w:trHeight w:val="276"/>
        </w:trPr>
        <w:tc>
          <w:tcPr>
            <w:tcW w:w="709" w:type="dxa"/>
          </w:tcPr>
          <w:p w14:paraId="550336CF" w14:textId="59343DBF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0E6A33" w:rsidRPr="00AE0D03" w:rsidRDefault="000E6A3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077695BA" w:rsidR="000E6A33" w:rsidRPr="008276CA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Два светильника</w:t>
            </w:r>
          </w:p>
        </w:tc>
        <w:tc>
          <w:tcPr>
            <w:tcW w:w="2410" w:type="dxa"/>
          </w:tcPr>
          <w:p w14:paraId="296531F2" w14:textId="6B5AAE20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6A33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2A8CA710" w:rsidR="000E6A33" w:rsidRPr="00451001" w:rsidRDefault="000E6A33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  <w:r w:rsidR="00827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крыша</w:t>
            </w:r>
          </w:p>
        </w:tc>
      </w:tr>
      <w:tr w:rsidR="000E6A33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0E6A33" w:rsidRPr="00AE0D03" w:rsidRDefault="000E6A33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3F041165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4F989A5" w14:textId="08908BDB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77777777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33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0E6A33" w:rsidRDefault="000E6A33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0E6A33" w:rsidRPr="00AE0D03" w:rsidRDefault="000E6A33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2364C735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822BAEF" w14:textId="77777777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33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0E6A33" w:rsidRDefault="000E6A33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0E6A33" w:rsidRPr="00AE0D03" w:rsidRDefault="000E6A33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4A78CEAC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2E61ED" w14:textId="77777777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33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0E6A33" w:rsidRPr="00AE0D03" w:rsidRDefault="000E6A33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0E6A33" w:rsidRPr="00AE0D0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33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0E6A33" w:rsidRPr="00451001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0E6A33" w:rsidRDefault="000E6A33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0E6A33" w:rsidRDefault="000E6A33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0E6A33" w:rsidRDefault="000E6A33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0E6A33" w:rsidRDefault="000E6A33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0E6A33" w:rsidRDefault="000E6A33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2A47247" w14:textId="2A9DF048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EB86C47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0E6A33" w:rsidRPr="00451001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0E6A33" w:rsidRDefault="000E6A33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0E6A33" w:rsidRDefault="000E6A33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Затоплённость</w:t>
            </w:r>
            <w:proofErr w:type="spellEnd"/>
          </w:p>
          <w:p w14:paraId="7D47FF77" w14:textId="507BC07F" w:rsidR="000E6A33" w:rsidRDefault="000E6A33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10D6EC40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</w:p>
        </w:tc>
        <w:tc>
          <w:tcPr>
            <w:tcW w:w="2410" w:type="dxa"/>
          </w:tcPr>
          <w:p w14:paraId="4D491CA0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0E6A33" w:rsidRPr="00451001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44056E" w14:textId="0B381DE0" w:rsidR="000E6A33" w:rsidRPr="00FD56AC" w:rsidRDefault="000E6A33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70F1D166" w:rsidR="000E6A33" w:rsidRPr="008276CA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 ремонт </w:t>
            </w:r>
            <w:proofErr w:type="spellStart"/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ливневки</w:t>
            </w:r>
            <w:proofErr w:type="spellEnd"/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8276CA"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вскрытием стены</w:t>
            </w:r>
          </w:p>
        </w:tc>
        <w:tc>
          <w:tcPr>
            <w:tcW w:w="2410" w:type="dxa"/>
          </w:tcPr>
          <w:p w14:paraId="6C83936A" w14:textId="07FB25ED" w:rsidR="000E6A3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E6A33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0E6A33" w:rsidRPr="00451001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14:paraId="6247F11B" w14:textId="0BF3EE46" w:rsidR="000E6A33" w:rsidRDefault="000E6A33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2977" w:type="dxa"/>
          </w:tcPr>
          <w:p w14:paraId="7CF993B0" w14:textId="1460987E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DA3C2F2" w14:textId="48EAAFEB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0E6A33" w:rsidRPr="00451001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7A8BF8" w14:textId="6F05E326" w:rsidR="000E6A33" w:rsidRPr="00FD56AC" w:rsidRDefault="000E6A33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3993F333" w:rsidR="000E6A33" w:rsidRDefault="008276CA" w:rsidP="00827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Нормативно-техническое </w:t>
            </w:r>
          </w:p>
        </w:tc>
        <w:tc>
          <w:tcPr>
            <w:tcW w:w="2410" w:type="dxa"/>
          </w:tcPr>
          <w:p w14:paraId="1FB4F036" w14:textId="6E6B9466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0E6A33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0E6A33" w:rsidRPr="00451001" w:rsidRDefault="000E6A33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0E6A33" w:rsidRDefault="000E6A3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5597A47D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514D31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0E6A33" w:rsidRPr="00451001" w:rsidRDefault="000E6A33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0E6A33" w:rsidRDefault="000E6A3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358E28E0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190C95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0E6A33" w:rsidRPr="00451001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0E6A33" w:rsidRDefault="000E6A3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29C2EE9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9EB8F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0E6A33" w:rsidRPr="00451001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0E6A33" w:rsidRDefault="000E6A3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36471EAC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98B841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0E6A33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0E6A33" w:rsidRPr="009C7BC3" w:rsidRDefault="000E6A3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м/п швы</w:t>
            </w:r>
          </w:p>
          <w:p w14:paraId="09901AAC" w14:textId="36437603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3220838D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47 «шуба после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замокания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Покраска стены 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410" w:type="dxa"/>
          </w:tcPr>
          <w:p w14:paraId="79752E2A" w14:textId="24637F2F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0E6A33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76DA6E6B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  <w:proofErr w:type="gramEnd"/>
            <w:r w:rsidR="00FB05E0">
              <w:rPr>
                <w:rFonts w:ascii="Times New Roman" w:hAnsi="Times New Roman" w:cs="Times New Roman"/>
                <w:sz w:val="24"/>
                <w:szCs w:val="24"/>
              </w:rPr>
              <w:t xml:space="preserve"> покраска перилл</w:t>
            </w:r>
          </w:p>
        </w:tc>
        <w:tc>
          <w:tcPr>
            <w:tcW w:w="2410" w:type="dxa"/>
          </w:tcPr>
          <w:p w14:paraId="4DE06823" w14:textId="34CB025F" w:rsidR="000E6A33" w:rsidRDefault="00FB05E0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E6A33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0E6A33" w:rsidRDefault="000E6A3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0E6A33" w:rsidRDefault="000E6A3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7CCB1132" w:rsidR="000E6A3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холла 1 </w:t>
            </w:r>
            <w:proofErr w:type="spellStart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1BE65C7" w14:textId="441F7B3A" w:rsidR="000E6A3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0E6A33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27C8DEB0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Трещина на стене в холле 1м и 4 м</w:t>
            </w:r>
          </w:p>
        </w:tc>
        <w:tc>
          <w:tcPr>
            <w:tcW w:w="2410" w:type="dxa"/>
          </w:tcPr>
          <w:p w14:paraId="6C91FC06" w14:textId="6B26C7F5" w:rsidR="000E6A33" w:rsidRDefault="00FB05E0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0E6A33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0E6A33" w:rsidRDefault="000E6A3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F084" w14:textId="7D9A643B" w:rsidR="000E6A33" w:rsidRDefault="008276CA" w:rsidP="00FB05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Покраска перил, решеток, стоек 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Замена плитки на входе 6 </w:t>
            </w:r>
            <w:proofErr w:type="spellStart"/>
            <w:proofErr w:type="gramStart"/>
            <w:r w:rsidR="00FB0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56FFC414" w14:textId="44BA4757" w:rsidR="000E6A33" w:rsidRDefault="00FB05E0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0E6A33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0D44AC68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1E96DB5D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DEA9BC9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41E27058" w14:textId="428BA489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339111B5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9EC7ACD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27041EFA" w:rsidR="000E6A33" w:rsidRPr="008276CA" w:rsidRDefault="004D45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35 </w:t>
            </w:r>
            <w:proofErr w:type="spellStart"/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410CE28D" w14:textId="227380C3" w:rsidR="000E6A3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E6A33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0E6A33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0E6A33" w:rsidRDefault="000E6A3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и монолитные ж/б</w:t>
            </w:r>
          </w:p>
          <w:p w14:paraId="3FF00955" w14:textId="751384FF" w:rsidR="000E6A33" w:rsidRPr="009C7BC3" w:rsidRDefault="000E6A3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5B7035BB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277A0A2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7ACA2138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0E6A33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0E6A33" w:rsidRDefault="000E6A33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0E6A33" w:rsidRPr="00135546" w:rsidRDefault="000E6A33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37695CD4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0E6A33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0E6A33" w:rsidRDefault="000E6A33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марши, металлические</w:t>
            </w:r>
          </w:p>
          <w:p w14:paraId="5383693E" w14:textId="029B838F" w:rsidR="000E6A33" w:rsidRPr="00135546" w:rsidRDefault="000E6A33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660DC68F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CBC9D97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КРЫШИ-КРОВЛИ</w:t>
            </w:r>
          </w:p>
        </w:tc>
      </w:tr>
      <w:tr w:rsidR="000E6A33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0E6A33" w:rsidRPr="007C307C" w:rsidRDefault="000E6A33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покрытие </w:t>
            </w:r>
          </w:p>
          <w:p w14:paraId="0272E49B" w14:textId="11678674" w:rsidR="000E6A33" w:rsidRPr="00135546" w:rsidRDefault="000E6A33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Воронки, водосточные трубы, свесы, парапет, карнизы,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ограждения, выхода</w:t>
            </w:r>
          </w:p>
        </w:tc>
        <w:tc>
          <w:tcPr>
            <w:tcW w:w="2977" w:type="dxa"/>
          </w:tcPr>
          <w:p w14:paraId="0CB8CE60" w14:textId="28000530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28D1F7F8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7CF46A5A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ПОЛЫ</w:t>
            </w:r>
          </w:p>
        </w:tc>
      </w:tr>
      <w:tr w:rsidR="000E6A33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CFDEC5" w14:textId="0F911992" w:rsidR="000E6A33" w:rsidRDefault="000E6A33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керамическая плитка в местах общего пользования</w:t>
            </w:r>
          </w:p>
        </w:tc>
        <w:tc>
          <w:tcPr>
            <w:tcW w:w="2977" w:type="dxa"/>
          </w:tcPr>
          <w:p w14:paraId="06A1D0BC" w14:textId="016AC41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8D1735F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ОКНА, ДВЕРИ</w:t>
            </w:r>
          </w:p>
        </w:tc>
      </w:tr>
      <w:tr w:rsidR="000E6A33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л/клетках</w:t>
            </w:r>
          </w:p>
        </w:tc>
        <w:tc>
          <w:tcPr>
            <w:tcW w:w="2977" w:type="dxa"/>
          </w:tcPr>
          <w:p w14:paraId="583CF857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00988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0E6A33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7F1369B7" w:rsidR="000E6A33" w:rsidRPr="008276CA" w:rsidRDefault="000E6A33" w:rsidP="000E6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CA">
              <w:rPr>
                <w:rFonts w:ascii="Times New Roman" w:hAnsi="Times New Roman" w:cs="Times New Roman"/>
                <w:b/>
                <w:sz w:val="24"/>
                <w:szCs w:val="24"/>
              </w:rPr>
              <w:t>покраска дверей мусоросборника</w:t>
            </w:r>
          </w:p>
        </w:tc>
        <w:tc>
          <w:tcPr>
            <w:tcW w:w="2410" w:type="dxa"/>
          </w:tcPr>
          <w:p w14:paraId="08065962" w14:textId="26CB907C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E6A33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0E6A33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1717B2C6" w:rsidR="000E6A33" w:rsidRDefault="000E6A33" w:rsidP="000E6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410" w:type="dxa"/>
          </w:tcPr>
          <w:p w14:paraId="164F8B3B" w14:textId="03321326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0E6A33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D691B3" w14:textId="77777777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A33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0E6A33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0E6A33" w:rsidRDefault="000E6A3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E5B49D7" w:rsidR="000E6A33" w:rsidRDefault="000E6A3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14:paraId="42170015" w14:textId="24A63E39" w:rsidR="000E6A33" w:rsidRDefault="000E6A33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2977" w:type="dxa"/>
          </w:tcPr>
          <w:p w14:paraId="076AEF10" w14:textId="59D07253" w:rsidR="000E6A3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Замена 10 ламп в «кобрах» уличного освещения. Ежедневный полив, уход за газоном и кустарником, посадка цветов, Ремонт элементов детской и спортивных площадок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</w:tc>
        <w:tc>
          <w:tcPr>
            <w:tcW w:w="2410" w:type="dxa"/>
          </w:tcPr>
          <w:p w14:paraId="2C61EC97" w14:textId="67577D6C" w:rsidR="000E6A33" w:rsidRDefault="008276C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- ноябрь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D8A" w14:textId="5248A3C1" w:rsidR="00244E7F" w:rsidRDefault="00244E7F" w:rsidP="009C529A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27BBB" w:rsidRPr="009C529A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9C529A" w:rsidRPr="009C52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F0D5D" w14:textId="77777777" w:rsidR="009C529A" w:rsidRPr="009C529A" w:rsidRDefault="009C529A" w:rsidP="004E65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76248" w14:textId="77777777" w:rsidR="00E523DE" w:rsidRDefault="00E523DE" w:rsidP="00E52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  Бондаренко Г.А.</w:t>
      </w:r>
    </w:p>
    <w:p w14:paraId="04E24EC8" w14:textId="77777777" w:rsidR="00E523DE" w:rsidRDefault="00E523DE" w:rsidP="00E52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Остапенко В.Ю.</w:t>
      </w:r>
    </w:p>
    <w:p w14:paraId="78F51469" w14:textId="77777777" w:rsidR="00E523DE" w:rsidRPr="0086660E" w:rsidRDefault="00E523DE" w:rsidP="00E52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Попов А.Ю.</w:t>
      </w:r>
    </w:p>
    <w:p w14:paraId="2C8795B4" w14:textId="197D8802" w:rsidR="009C529A" w:rsidRPr="0086660E" w:rsidRDefault="009C529A" w:rsidP="00E523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0852C7"/>
    <w:rsid w:val="000E6A33"/>
    <w:rsid w:val="00135546"/>
    <w:rsid w:val="0018504A"/>
    <w:rsid w:val="001D28A9"/>
    <w:rsid w:val="00244E7F"/>
    <w:rsid w:val="002A74EA"/>
    <w:rsid w:val="00451001"/>
    <w:rsid w:val="004D457C"/>
    <w:rsid w:val="004E652D"/>
    <w:rsid w:val="0053132D"/>
    <w:rsid w:val="00547445"/>
    <w:rsid w:val="00572E8E"/>
    <w:rsid w:val="007C307C"/>
    <w:rsid w:val="008276CA"/>
    <w:rsid w:val="0086660E"/>
    <w:rsid w:val="009C529A"/>
    <w:rsid w:val="009C7BC3"/>
    <w:rsid w:val="009E5976"/>
    <w:rsid w:val="00AC192B"/>
    <w:rsid w:val="00AE0D03"/>
    <w:rsid w:val="00D85186"/>
    <w:rsid w:val="00E27BBB"/>
    <w:rsid w:val="00E523DE"/>
    <w:rsid w:val="00FB05E0"/>
    <w:rsid w:val="00FD56A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Мурадян</dc:creator>
  <cp:keywords/>
  <dc:description/>
  <cp:lastModifiedBy>Ost Vel</cp:lastModifiedBy>
  <cp:revision>6</cp:revision>
  <dcterms:created xsi:type="dcterms:W3CDTF">2020-06-11T09:12:00Z</dcterms:created>
  <dcterms:modified xsi:type="dcterms:W3CDTF">2021-03-11T12:58:00Z</dcterms:modified>
</cp:coreProperties>
</file>